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4EB" w:rsidRPr="00345656" w:rsidRDefault="009034A4" w:rsidP="00BE54EB">
      <w:pPr>
        <w:jc w:val="center"/>
      </w:pPr>
      <w:r w:rsidRPr="00345656">
        <w:t>FATİH</w:t>
      </w:r>
      <w:r w:rsidR="00BE54EB" w:rsidRPr="00345656">
        <w:t xml:space="preserve"> BELEDİYE BAŞKANLIĞINA</w:t>
      </w:r>
    </w:p>
    <w:p w:rsidR="00BE54EB" w:rsidRPr="00345656" w:rsidRDefault="00BE54EB" w:rsidP="00BE54EB">
      <w:pPr>
        <w:jc w:val="center"/>
      </w:pPr>
      <w:r w:rsidRPr="00345656">
        <w:t xml:space="preserve">(İnsan Kaynakları </w:t>
      </w:r>
      <w:r w:rsidR="009034A4" w:rsidRPr="00345656">
        <w:t>ve Eğitim Müdürlüğü</w:t>
      </w:r>
      <w:r w:rsidRPr="00345656">
        <w:t>)</w:t>
      </w:r>
    </w:p>
    <w:p w:rsidR="00BE54EB" w:rsidRPr="00345656" w:rsidRDefault="00BE54EB" w:rsidP="00BE54EB"/>
    <w:p w:rsidR="00BE54EB" w:rsidRPr="00345656" w:rsidRDefault="00BE54EB" w:rsidP="00BE54EB"/>
    <w:p w:rsidR="001A457E" w:rsidRPr="00345656" w:rsidRDefault="00BE54EB" w:rsidP="00091357">
      <w:pPr>
        <w:jc w:val="both"/>
      </w:pPr>
      <w:r w:rsidRPr="00345656">
        <w:t xml:space="preserve">           </w:t>
      </w:r>
      <w:proofErr w:type="gramStart"/>
      <w:r w:rsidR="00EF0C85">
        <w:t xml:space="preserve">Mahalli İdarelere İlk Defa Atanacaklara Dair Sınav ve Atama Yönetmeliği ile </w:t>
      </w:r>
      <w:r w:rsidR="00EF0C85" w:rsidRPr="00DD1745">
        <w:t xml:space="preserve">Belediye Zabıta Yönetmeliği hükümlerine göre </w:t>
      </w:r>
      <w:r w:rsidR="00511923">
        <w:t>0</w:t>
      </w:r>
      <w:r w:rsidR="00207F0B">
        <w:t>4.</w:t>
      </w:r>
      <w:r w:rsidR="00345656" w:rsidRPr="00345656">
        <w:t>0</w:t>
      </w:r>
      <w:r w:rsidR="00207F0B">
        <w:t>5.</w:t>
      </w:r>
      <w:r w:rsidR="00345656" w:rsidRPr="004F0DF9">
        <w:t>20</w:t>
      </w:r>
      <w:r w:rsidR="00345656" w:rsidRPr="00345656">
        <w:t>2</w:t>
      </w:r>
      <w:r w:rsidR="00207F0B">
        <w:t>6</w:t>
      </w:r>
      <w:r w:rsidR="00345656" w:rsidRPr="004F0DF9">
        <w:t>–</w:t>
      </w:r>
      <w:r w:rsidR="00345656" w:rsidRPr="00345656">
        <w:t>0</w:t>
      </w:r>
      <w:r w:rsidR="00207F0B">
        <w:t>8.</w:t>
      </w:r>
      <w:r w:rsidR="00345656" w:rsidRPr="00345656">
        <w:t>0</w:t>
      </w:r>
      <w:r w:rsidR="00207F0B">
        <w:t>5.</w:t>
      </w:r>
      <w:r w:rsidR="00345656" w:rsidRPr="004F0DF9">
        <w:t>20</w:t>
      </w:r>
      <w:r w:rsidR="00345656" w:rsidRPr="00345656">
        <w:t>2</w:t>
      </w:r>
      <w:r w:rsidR="00207F0B">
        <w:t>6</w:t>
      </w:r>
      <w:r w:rsidR="001A457E" w:rsidRPr="00345656">
        <w:t xml:space="preserve"> tarihleri arasında ön </w:t>
      </w:r>
      <w:r w:rsidR="00345656">
        <w:t>başvuruları alınarak y</w:t>
      </w:r>
      <w:r w:rsidR="00AE008B">
        <w:t xml:space="preserve">apılan değerlendirme neticesinde </w:t>
      </w:r>
      <w:r w:rsidR="00207F0B">
        <w:t>22.05.</w:t>
      </w:r>
      <w:r w:rsidR="00091357" w:rsidRPr="00345656">
        <w:t>20</w:t>
      </w:r>
      <w:r w:rsidR="00345656">
        <w:t>2</w:t>
      </w:r>
      <w:r w:rsidR="00207F0B">
        <w:t>6</w:t>
      </w:r>
      <w:r w:rsidR="00091357" w:rsidRPr="00345656">
        <w:t xml:space="preserve"> tarihinde ilan edilen sonuçlara göre </w:t>
      </w:r>
      <w:r w:rsidR="001A457E" w:rsidRPr="00345656">
        <w:t xml:space="preserve">Başkanlığınız </w:t>
      </w:r>
      <w:r w:rsidR="004E67F2">
        <w:t>Memur/Mühendis/Z</w:t>
      </w:r>
      <w:r w:rsidR="00922AFD" w:rsidRPr="00345656">
        <w:t>abıta Memuru</w:t>
      </w:r>
      <w:r w:rsidR="00345656">
        <w:t xml:space="preserve"> (durumunuza göre güncelleyiniz)</w:t>
      </w:r>
      <w:r w:rsidR="001A457E" w:rsidRPr="00345656">
        <w:t xml:space="preserve"> </w:t>
      </w:r>
      <w:r w:rsidR="00091357" w:rsidRPr="00345656">
        <w:t>kadrosuna atanmaya hak kazandığımı öğrendim</w:t>
      </w:r>
      <w:r w:rsidR="001A457E" w:rsidRPr="00345656">
        <w:t>.</w:t>
      </w:r>
      <w:proofErr w:type="gramEnd"/>
    </w:p>
    <w:p w:rsidR="001A457E" w:rsidRPr="00345656" w:rsidRDefault="001A457E" w:rsidP="00BE54EB">
      <w:pPr>
        <w:jc w:val="both"/>
      </w:pPr>
    </w:p>
    <w:p w:rsidR="00BE54EB" w:rsidRPr="00345656" w:rsidRDefault="00BE54EB" w:rsidP="00BE54EB">
      <w:pPr>
        <w:jc w:val="both"/>
      </w:pPr>
      <w:r w:rsidRPr="00345656">
        <w:tab/>
        <w:t>Atamaya esas teşkil edecek belgelerim ekte sunulmuştur.</w:t>
      </w:r>
    </w:p>
    <w:p w:rsidR="00BE54EB" w:rsidRPr="00345656" w:rsidRDefault="00BE54EB" w:rsidP="00BE54EB">
      <w:pPr>
        <w:ind w:firstLine="708"/>
        <w:jc w:val="both"/>
      </w:pPr>
    </w:p>
    <w:p w:rsidR="00BE54EB" w:rsidRPr="00345656" w:rsidRDefault="00BE54EB" w:rsidP="00BE54EB">
      <w:pPr>
        <w:ind w:firstLine="708"/>
        <w:jc w:val="both"/>
      </w:pPr>
      <w:r w:rsidRPr="00345656">
        <w:t>Ekteki belgelerimin doğruluğunu, yapılacak inceleme sonucunda aksine tespit yapılması halinde sorumluluğu ve mevzuat gereği hakkımda uygulanacak yasal işlemleri kabul ettiğimi beyan ve taahhüt eder, atamaya ilişkin iş ve işlemlerimin başlatılması hususunda gereğini arz ederim.</w:t>
      </w:r>
    </w:p>
    <w:p w:rsidR="00BE54EB" w:rsidRPr="00345656" w:rsidRDefault="00BE54EB" w:rsidP="00BE54EB">
      <w:pPr>
        <w:ind w:firstLine="708"/>
        <w:jc w:val="both"/>
      </w:pPr>
      <w:r w:rsidRPr="00345656">
        <w:t xml:space="preserve">  </w:t>
      </w:r>
    </w:p>
    <w:p w:rsidR="00BE54EB" w:rsidRPr="00345656" w:rsidRDefault="00B401D1" w:rsidP="00BE54EB">
      <w:pPr>
        <w:ind w:left="5664" w:firstLine="708"/>
      </w:pPr>
      <w:r w:rsidRPr="00345656">
        <w:t xml:space="preserve"> </w:t>
      </w:r>
      <w:r w:rsidR="00AE008B">
        <w:tab/>
      </w:r>
      <w:r w:rsidR="00207F0B">
        <w:t xml:space="preserve">   … /…/</w:t>
      </w:r>
      <w:r w:rsidR="00BE54EB" w:rsidRPr="00345656">
        <w:t>20</w:t>
      </w:r>
      <w:r w:rsidR="00345656">
        <w:t>2</w:t>
      </w:r>
      <w:r w:rsidR="00207F0B">
        <w:t>6</w:t>
      </w:r>
    </w:p>
    <w:p w:rsidR="00BE54EB" w:rsidRPr="00345656" w:rsidRDefault="00BE54EB" w:rsidP="00BE54EB"/>
    <w:p w:rsidR="00BE54EB" w:rsidRPr="00345656" w:rsidRDefault="00BE54EB" w:rsidP="00BE54EB"/>
    <w:p w:rsidR="00BE54EB" w:rsidRDefault="00207F0B" w:rsidP="00BE54EB">
      <w:r>
        <w:tab/>
      </w:r>
      <w:r>
        <w:tab/>
      </w:r>
      <w:r>
        <w:tab/>
      </w:r>
      <w:r>
        <w:tab/>
      </w:r>
      <w:r>
        <w:tab/>
      </w:r>
      <w:r>
        <w:tab/>
      </w:r>
      <w:r>
        <w:tab/>
        <w:t xml:space="preserve">      AD SOYAD:</w:t>
      </w:r>
    </w:p>
    <w:p w:rsidR="00207F0B" w:rsidRDefault="00207F0B" w:rsidP="00BE54EB">
      <w:r>
        <w:tab/>
      </w:r>
      <w:r>
        <w:tab/>
      </w:r>
      <w:r>
        <w:tab/>
      </w:r>
      <w:r>
        <w:tab/>
      </w:r>
      <w:r>
        <w:tab/>
      </w:r>
      <w:r>
        <w:tab/>
        <w:t xml:space="preserve">                  </w:t>
      </w:r>
      <w:proofErr w:type="gramStart"/>
      <w:r>
        <w:t>İMZA          :</w:t>
      </w:r>
      <w:proofErr w:type="gramEnd"/>
    </w:p>
    <w:p w:rsidR="009168AE" w:rsidRPr="00345656" w:rsidRDefault="009168AE" w:rsidP="00BE54EB"/>
    <w:p w:rsidR="00BE54EB" w:rsidRPr="00345656" w:rsidRDefault="00BE54EB" w:rsidP="00BE54EB"/>
    <w:p w:rsidR="00BE54EB" w:rsidRDefault="00BE54EB" w:rsidP="00BE54EB">
      <w:r w:rsidRPr="00345656">
        <w:t>EKLER:</w:t>
      </w:r>
    </w:p>
    <w:p w:rsidR="00B37DAD" w:rsidRPr="00345656" w:rsidRDefault="00B37DAD" w:rsidP="00BE54EB"/>
    <w:p w:rsidR="00B37DAD" w:rsidRDefault="00BE54EB" w:rsidP="00B37DAD">
      <w:pPr>
        <w:pStyle w:val="ListeParagraf"/>
        <w:numPr>
          <w:ilvl w:val="0"/>
          <w:numId w:val="2"/>
        </w:numPr>
        <w:spacing w:after="160" w:line="259" w:lineRule="auto"/>
        <w:jc w:val="both"/>
        <w:rPr>
          <w:rFonts w:ascii="Times New Roman" w:hAnsi="Times New Roman"/>
          <w:sz w:val="24"/>
          <w:szCs w:val="24"/>
        </w:rPr>
      </w:pPr>
      <w:r w:rsidRPr="00345656">
        <w:rPr>
          <w:b/>
        </w:rPr>
        <w:t xml:space="preserve"> </w:t>
      </w:r>
      <w:r w:rsidR="00B37DAD">
        <w:rPr>
          <w:rFonts w:ascii="Times New Roman" w:hAnsi="Times New Roman"/>
          <w:sz w:val="24"/>
          <w:szCs w:val="24"/>
        </w:rPr>
        <w:t>Nüfus Cüzdanı Fotokopisi</w:t>
      </w:r>
    </w:p>
    <w:p w:rsidR="00B37DAD" w:rsidRDefault="00B37DAD" w:rsidP="00B37DAD">
      <w:pPr>
        <w:pStyle w:val="ListeParagraf"/>
        <w:numPr>
          <w:ilvl w:val="0"/>
          <w:numId w:val="2"/>
        </w:numPr>
        <w:spacing w:after="160" w:line="259" w:lineRule="auto"/>
        <w:jc w:val="both"/>
        <w:rPr>
          <w:rFonts w:ascii="Times New Roman" w:hAnsi="Times New Roman"/>
          <w:sz w:val="24"/>
          <w:szCs w:val="24"/>
        </w:rPr>
      </w:pPr>
      <w:r>
        <w:rPr>
          <w:rFonts w:ascii="Times New Roman" w:hAnsi="Times New Roman"/>
          <w:sz w:val="24"/>
          <w:szCs w:val="24"/>
        </w:rPr>
        <w:t>Yerleşim Yeri (</w:t>
      </w:r>
      <w:proofErr w:type="gramStart"/>
      <w:r w:rsidRPr="00E970D1">
        <w:rPr>
          <w:rFonts w:ascii="Times New Roman" w:hAnsi="Times New Roman"/>
          <w:sz w:val="24"/>
          <w:szCs w:val="24"/>
        </w:rPr>
        <w:t>İkametgah</w:t>
      </w:r>
      <w:proofErr w:type="gramEnd"/>
      <w:r>
        <w:rPr>
          <w:rFonts w:ascii="Times New Roman" w:hAnsi="Times New Roman"/>
          <w:sz w:val="24"/>
          <w:szCs w:val="24"/>
        </w:rPr>
        <w:t>) ve Diğer Adres Belgesi</w:t>
      </w:r>
    </w:p>
    <w:p w:rsidR="00B37DAD" w:rsidRPr="00E970D1" w:rsidRDefault="00B37DAD" w:rsidP="00B37DAD">
      <w:pPr>
        <w:pStyle w:val="ListeParagraf"/>
        <w:numPr>
          <w:ilvl w:val="0"/>
          <w:numId w:val="2"/>
        </w:numPr>
        <w:spacing w:after="160" w:line="259" w:lineRule="auto"/>
        <w:jc w:val="both"/>
        <w:rPr>
          <w:rFonts w:ascii="Times New Roman" w:hAnsi="Times New Roman"/>
          <w:sz w:val="24"/>
          <w:szCs w:val="24"/>
        </w:rPr>
      </w:pPr>
      <w:r>
        <w:rPr>
          <w:rFonts w:ascii="Times New Roman" w:hAnsi="Times New Roman"/>
          <w:sz w:val="24"/>
          <w:szCs w:val="24"/>
        </w:rPr>
        <w:t xml:space="preserve">Diploma aslı veya kurumumuzca onaylanmak üzere fotokopisi  (Kamu kurumlarına verilmek üzere </w:t>
      </w:r>
      <w:proofErr w:type="spellStart"/>
      <w:r>
        <w:rPr>
          <w:rFonts w:ascii="Times New Roman" w:hAnsi="Times New Roman"/>
          <w:sz w:val="24"/>
          <w:szCs w:val="24"/>
        </w:rPr>
        <w:t>barkodlu</w:t>
      </w:r>
      <w:proofErr w:type="spellEnd"/>
      <w:r>
        <w:rPr>
          <w:rFonts w:ascii="Times New Roman" w:hAnsi="Times New Roman"/>
          <w:sz w:val="24"/>
          <w:szCs w:val="24"/>
        </w:rPr>
        <w:t xml:space="preserve"> e-devlet çıktısı)</w:t>
      </w:r>
    </w:p>
    <w:p w:rsidR="00B37DAD" w:rsidRDefault="00B37DAD" w:rsidP="00B37DAD">
      <w:pPr>
        <w:pStyle w:val="ListeParagraf"/>
        <w:numPr>
          <w:ilvl w:val="0"/>
          <w:numId w:val="2"/>
        </w:numPr>
        <w:spacing w:after="160" w:line="259" w:lineRule="auto"/>
        <w:jc w:val="both"/>
        <w:rPr>
          <w:rFonts w:ascii="Times New Roman" w:hAnsi="Times New Roman"/>
          <w:sz w:val="24"/>
          <w:szCs w:val="24"/>
        </w:rPr>
      </w:pPr>
      <w:r w:rsidRPr="00E970D1">
        <w:rPr>
          <w:rFonts w:ascii="Times New Roman" w:hAnsi="Times New Roman"/>
          <w:sz w:val="24"/>
          <w:szCs w:val="24"/>
        </w:rPr>
        <w:t>Adli Sicil Kaydı</w:t>
      </w:r>
      <w:r>
        <w:rPr>
          <w:rFonts w:ascii="Times New Roman" w:hAnsi="Times New Roman"/>
          <w:sz w:val="24"/>
          <w:szCs w:val="24"/>
        </w:rPr>
        <w:t xml:space="preserve"> (Kamu kurumlarına verilmek üzere </w:t>
      </w:r>
      <w:proofErr w:type="spellStart"/>
      <w:r>
        <w:rPr>
          <w:rFonts w:ascii="Times New Roman" w:hAnsi="Times New Roman"/>
          <w:sz w:val="24"/>
          <w:szCs w:val="24"/>
        </w:rPr>
        <w:t>barkodlu</w:t>
      </w:r>
      <w:proofErr w:type="spellEnd"/>
      <w:r>
        <w:rPr>
          <w:rFonts w:ascii="Times New Roman" w:hAnsi="Times New Roman"/>
          <w:sz w:val="24"/>
          <w:szCs w:val="24"/>
        </w:rPr>
        <w:t xml:space="preserve"> e-devlet çıktısı)</w:t>
      </w:r>
    </w:p>
    <w:p w:rsidR="00B37DAD" w:rsidRPr="00E970D1" w:rsidRDefault="00B37DAD" w:rsidP="00B37DAD">
      <w:pPr>
        <w:pStyle w:val="ListeParagraf"/>
        <w:numPr>
          <w:ilvl w:val="0"/>
          <w:numId w:val="2"/>
        </w:numPr>
        <w:spacing w:after="160" w:line="259" w:lineRule="auto"/>
        <w:jc w:val="both"/>
        <w:rPr>
          <w:rFonts w:ascii="Times New Roman" w:hAnsi="Times New Roman"/>
          <w:sz w:val="24"/>
          <w:szCs w:val="24"/>
        </w:rPr>
      </w:pPr>
      <w:r>
        <w:rPr>
          <w:rFonts w:ascii="Times New Roman" w:hAnsi="Times New Roman"/>
          <w:sz w:val="24"/>
          <w:szCs w:val="24"/>
        </w:rPr>
        <w:t>Erkek adaylar için askerlik durum belgesi (Doğrulama kodlu e-devlet çıktısı) – Askerliğini yapmış olanlar için terhis belgesi (zorunlu)</w:t>
      </w:r>
    </w:p>
    <w:p w:rsidR="00B37DAD" w:rsidRDefault="00B37DAD" w:rsidP="00B37DAD">
      <w:pPr>
        <w:pStyle w:val="ListeParagraf"/>
        <w:numPr>
          <w:ilvl w:val="0"/>
          <w:numId w:val="2"/>
        </w:numPr>
        <w:spacing w:after="160" w:line="259" w:lineRule="auto"/>
        <w:jc w:val="both"/>
        <w:rPr>
          <w:rFonts w:ascii="Times New Roman" w:hAnsi="Times New Roman"/>
          <w:sz w:val="24"/>
          <w:szCs w:val="24"/>
        </w:rPr>
      </w:pPr>
      <w:r w:rsidRPr="00F677CE">
        <w:rPr>
          <w:rFonts w:ascii="Times New Roman" w:hAnsi="Times New Roman"/>
          <w:sz w:val="24"/>
          <w:szCs w:val="24"/>
        </w:rPr>
        <w:t xml:space="preserve">Tam teşekküllü </w:t>
      </w:r>
      <w:r>
        <w:rPr>
          <w:rFonts w:ascii="Times New Roman" w:hAnsi="Times New Roman"/>
          <w:sz w:val="24"/>
          <w:szCs w:val="24"/>
        </w:rPr>
        <w:t xml:space="preserve">hastanelerden alınacak </w:t>
      </w:r>
      <w:r w:rsidRPr="00F677CE">
        <w:rPr>
          <w:rFonts w:ascii="Times New Roman" w:hAnsi="Times New Roman"/>
          <w:sz w:val="24"/>
          <w:szCs w:val="24"/>
        </w:rPr>
        <w:t>(</w:t>
      </w:r>
      <w:r>
        <w:rPr>
          <w:rFonts w:ascii="Times New Roman" w:hAnsi="Times New Roman"/>
          <w:sz w:val="24"/>
          <w:szCs w:val="24"/>
        </w:rPr>
        <w:t>Devlet Hastanesi veya Sağlık Bakanlığının ruhsatlandırdığı Özel Hastaneler</w:t>
      </w:r>
      <w:r w:rsidRPr="00F677CE">
        <w:rPr>
          <w:rFonts w:ascii="Times New Roman" w:hAnsi="Times New Roman"/>
          <w:sz w:val="24"/>
          <w:szCs w:val="24"/>
        </w:rPr>
        <w:t xml:space="preserve">)  içerisinde psikiyatri uzmanının bulunduğu </w:t>
      </w:r>
      <w:r w:rsidR="006179B3">
        <w:rPr>
          <w:rFonts w:ascii="Times New Roman" w:hAnsi="Times New Roman"/>
          <w:sz w:val="24"/>
          <w:szCs w:val="24"/>
        </w:rPr>
        <w:t xml:space="preserve">Memur / </w:t>
      </w:r>
      <w:r>
        <w:rPr>
          <w:rFonts w:ascii="Times New Roman" w:hAnsi="Times New Roman"/>
          <w:sz w:val="24"/>
          <w:szCs w:val="24"/>
        </w:rPr>
        <w:t>Zabıta Memuru Olur ibareli Sağlık Kurulu Raporu</w:t>
      </w:r>
    </w:p>
    <w:p w:rsidR="00B37DAD" w:rsidRDefault="00B37DAD" w:rsidP="00B37DAD">
      <w:pPr>
        <w:pStyle w:val="ListeParagraf"/>
        <w:numPr>
          <w:ilvl w:val="0"/>
          <w:numId w:val="2"/>
        </w:numPr>
        <w:spacing w:after="160" w:line="259" w:lineRule="auto"/>
        <w:jc w:val="both"/>
        <w:rPr>
          <w:rFonts w:ascii="Times New Roman" w:hAnsi="Times New Roman"/>
          <w:sz w:val="24"/>
          <w:szCs w:val="24"/>
        </w:rPr>
      </w:pPr>
      <w:r>
        <w:rPr>
          <w:rFonts w:ascii="Times New Roman" w:hAnsi="Times New Roman"/>
          <w:sz w:val="24"/>
          <w:szCs w:val="24"/>
        </w:rPr>
        <w:t>Kan Grubu Kartı Fotokopisi (1 adet)</w:t>
      </w:r>
    </w:p>
    <w:p w:rsidR="00B37DAD" w:rsidRDefault="00B37DAD" w:rsidP="00B37DAD">
      <w:pPr>
        <w:pStyle w:val="ListeParagraf"/>
        <w:numPr>
          <w:ilvl w:val="0"/>
          <w:numId w:val="2"/>
        </w:numPr>
        <w:spacing w:after="160" w:line="259" w:lineRule="auto"/>
        <w:jc w:val="both"/>
        <w:rPr>
          <w:rFonts w:ascii="Times New Roman" w:hAnsi="Times New Roman"/>
          <w:sz w:val="24"/>
          <w:szCs w:val="24"/>
        </w:rPr>
      </w:pPr>
      <w:r w:rsidRPr="00F677CE">
        <w:rPr>
          <w:rFonts w:ascii="Times New Roman" w:hAnsi="Times New Roman"/>
          <w:sz w:val="24"/>
          <w:szCs w:val="24"/>
        </w:rPr>
        <w:t xml:space="preserve">Son 6 Ay </w:t>
      </w:r>
      <w:r>
        <w:rPr>
          <w:rFonts w:ascii="Times New Roman" w:hAnsi="Times New Roman"/>
          <w:sz w:val="24"/>
          <w:szCs w:val="24"/>
        </w:rPr>
        <w:t>İçerisinde Çeki</w:t>
      </w:r>
      <w:bookmarkStart w:id="0" w:name="_GoBack"/>
      <w:bookmarkEnd w:id="0"/>
      <w:r>
        <w:rPr>
          <w:rFonts w:ascii="Times New Roman" w:hAnsi="Times New Roman"/>
          <w:sz w:val="24"/>
          <w:szCs w:val="24"/>
        </w:rPr>
        <w:t xml:space="preserve">lmiş </w:t>
      </w:r>
      <w:proofErr w:type="spellStart"/>
      <w:r>
        <w:rPr>
          <w:rFonts w:ascii="Times New Roman" w:hAnsi="Times New Roman"/>
          <w:sz w:val="24"/>
          <w:szCs w:val="24"/>
        </w:rPr>
        <w:t>Biyometrik</w:t>
      </w:r>
      <w:proofErr w:type="spellEnd"/>
      <w:r>
        <w:rPr>
          <w:rFonts w:ascii="Times New Roman" w:hAnsi="Times New Roman"/>
          <w:sz w:val="24"/>
          <w:szCs w:val="24"/>
        </w:rPr>
        <w:t xml:space="preserve"> F</w:t>
      </w:r>
      <w:r w:rsidRPr="00F677CE">
        <w:rPr>
          <w:rFonts w:ascii="Times New Roman" w:hAnsi="Times New Roman"/>
          <w:sz w:val="24"/>
          <w:szCs w:val="24"/>
        </w:rPr>
        <w:t>otoğraf (</w:t>
      </w:r>
      <w:r>
        <w:rPr>
          <w:rFonts w:ascii="Times New Roman" w:hAnsi="Times New Roman"/>
          <w:sz w:val="24"/>
          <w:szCs w:val="24"/>
        </w:rPr>
        <w:t>2</w:t>
      </w:r>
      <w:r w:rsidRPr="00F677CE">
        <w:rPr>
          <w:rFonts w:ascii="Times New Roman" w:hAnsi="Times New Roman"/>
          <w:sz w:val="24"/>
          <w:szCs w:val="24"/>
        </w:rPr>
        <w:t xml:space="preserve"> adet)</w:t>
      </w:r>
    </w:p>
    <w:p w:rsidR="00511923" w:rsidRPr="00345656" w:rsidRDefault="00511923" w:rsidP="00B37DAD">
      <w:pPr>
        <w:tabs>
          <w:tab w:val="left" w:pos="144"/>
          <w:tab w:val="left" w:pos="1584"/>
        </w:tabs>
      </w:pPr>
    </w:p>
    <w:p w:rsidR="00B401D1" w:rsidRPr="00345656" w:rsidRDefault="00B401D1" w:rsidP="00BE54EB"/>
    <w:p w:rsidR="00F8781C" w:rsidRPr="00345656" w:rsidRDefault="00F8781C" w:rsidP="00BE54EB"/>
    <w:p w:rsidR="00BE54EB" w:rsidRPr="00345656" w:rsidRDefault="00BE54EB" w:rsidP="00BE54EB">
      <w:r w:rsidRPr="00345656">
        <w:t xml:space="preserve">T.C. Kimlik No: </w:t>
      </w:r>
      <w:proofErr w:type="gramStart"/>
      <w:r w:rsidRPr="00345656">
        <w:t>……………….</w:t>
      </w:r>
      <w:proofErr w:type="gramEnd"/>
    </w:p>
    <w:p w:rsidR="00BE54EB" w:rsidRPr="00345656" w:rsidRDefault="00BE54EB" w:rsidP="00BE54EB"/>
    <w:p w:rsidR="00BE54EB" w:rsidRPr="00345656" w:rsidRDefault="00BE54EB" w:rsidP="00BE54EB">
      <w:r w:rsidRPr="00345656">
        <w:t>Adres:</w:t>
      </w:r>
      <w:r w:rsidRPr="00345656">
        <w:tab/>
      </w:r>
      <w:proofErr w:type="gramStart"/>
      <w:r w:rsidRPr="00345656">
        <w:t>……………………………….</w:t>
      </w:r>
      <w:proofErr w:type="gramEnd"/>
    </w:p>
    <w:p w:rsidR="00BE54EB" w:rsidRPr="00345656" w:rsidRDefault="00BE54EB" w:rsidP="00BE54EB">
      <w:proofErr w:type="gramStart"/>
      <w:r w:rsidRPr="00345656">
        <w:t>……………………………………….</w:t>
      </w:r>
      <w:proofErr w:type="gramEnd"/>
    </w:p>
    <w:p w:rsidR="00BE54EB" w:rsidRPr="00345656" w:rsidRDefault="00BE54EB" w:rsidP="00BE54EB"/>
    <w:p w:rsidR="00BE54EB" w:rsidRPr="00345656" w:rsidRDefault="00BE54EB" w:rsidP="00BE54EB">
      <w:r w:rsidRPr="00345656">
        <w:t xml:space="preserve">Telefon (Sabit): 0( </w:t>
      </w:r>
      <w:proofErr w:type="gramStart"/>
      <w:r w:rsidRPr="00345656">
        <w:t>……</w:t>
      </w:r>
      <w:proofErr w:type="gramEnd"/>
      <w:r w:rsidRPr="00345656">
        <w:t xml:space="preserve"> ) </w:t>
      </w:r>
      <w:proofErr w:type="gramStart"/>
      <w:r w:rsidRPr="00345656">
        <w:t>……</w:t>
      </w:r>
      <w:proofErr w:type="gramEnd"/>
      <w:r w:rsidRPr="00345656">
        <w:t xml:space="preserve"> ...  ...</w:t>
      </w:r>
    </w:p>
    <w:p w:rsidR="00BE54EB" w:rsidRPr="00345656" w:rsidRDefault="00BE54EB" w:rsidP="00BE54EB">
      <w:r w:rsidRPr="00345656">
        <w:t xml:space="preserve">Telefon (GSM): 0( </w:t>
      </w:r>
      <w:proofErr w:type="gramStart"/>
      <w:r w:rsidRPr="00345656">
        <w:t>……</w:t>
      </w:r>
      <w:proofErr w:type="gramEnd"/>
      <w:r w:rsidRPr="00345656">
        <w:t xml:space="preserve"> ) </w:t>
      </w:r>
      <w:proofErr w:type="gramStart"/>
      <w:r w:rsidRPr="00345656">
        <w:t>……</w:t>
      </w:r>
      <w:proofErr w:type="gramEnd"/>
      <w:r w:rsidRPr="00345656">
        <w:t xml:space="preserve"> ...  ...</w:t>
      </w:r>
    </w:p>
    <w:p w:rsidR="004B70FC" w:rsidRPr="00345656" w:rsidRDefault="00BE54EB">
      <w:r w:rsidRPr="00345656">
        <w:t xml:space="preserve">e-posta adresi: </w:t>
      </w:r>
      <w:proofErr w:type="gramStart"/>
      <w:r w:rsidRPr="00345656">
        <w:t>………………….</w:t>
      </w:r>
      <w:proofErr w:type="gramEnd"/>
      <w:r w:rsidRPr="00345656">
        <w:t>@........................</w:t>
      </w:r>
    </w:p>
    <w:sectPr w:rsidR="004B70FC" w:rsidRPr="00345656" w:rsidSect="00107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F835660"/>
    <w:multiLevelType w:val="hybridMultilevel"/>
    <w:tmpl w:val="880C9F8E"/>
    <w:lvl w:ilvl="0" w:tplc="8FF655E4">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EB"/>
    <w:rsid w:val="00091357"/>
    <w:rsid w:val="00107260"/>
    <w:rsid w:val="001A457E"/>
    <w:rsid w:val="001B5BCA"/>
    <w:rsid w:val="00207F0B"/>
    <w:rsid w:val="00345656"/>
    <w:rsid w:val="00354F90"/>
    <w:rsid w:val="00415D9F"/>
    <w:rsid w:val="004B70FC"/>
    <w:rsid w:val="004E67F2"/>
    <w:rsid w:val="00511923"/>
    <w:rsid w:val="006179B3"/>
    <w:rsid w:val="007A30C2"/>
    <w:rsid w:val="008B67B2"/>
    <w:rsid w:val="009034A4"/>
    <w:rsid w:val="009065DB"/>
    <w:rsid w:val="009168AE"/>
    <w:rsid w:val="00922AFD"/>
    <w:rsid w:val="00A50BA7"/>
    <w:rsid w:val="00AE008B"/>
    <w:rsid w:val="00B00780"/>
    <w:rsid w:val="00B37DAD"/>
    <w:rsid w:val="00B401D1"/>
    <w:rsid w:val="00BE54EB"/>
    <w:rsid w:val="00C84279"/>
    <w:rsid w:val="00DB00EB"/>
    <w:rsid w:val="00DE7482"/>
    <w:rsid w:val="00EF0C85"/>
    <w:rsid w:val="00F33F8C"/>
    <w:rsid w:val="00F4409F"/>
    <w:rsid w:val="00F8781C"/>
    <w:rsid w:val="00FF4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066D2-EF8F-4D33-9D8F-5B6E8A9C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4E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781C"/>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415D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5D9F"/>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268</Words>
  <Characters>1534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İBB</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KARADAĞ</dc:creator>
  <cp:keywords/>
  <dc:description/>
  <cp:lastModifiedBy>Selahattin KORKMAZ</cp:lastModifiedBy>
  <cp:revision>7</cp:revision>
  <cp:lastPrinted>2020-11-18T08:44:00Z</cp:lastPrinted>
  <dcterms:created xsi:type="dcterms:W3CDTF">2022-10-31T11:25:00Z</dcterms:created>
  <dcterms:modified xsi:type="dcterms:W3CDTF">2026-05-22T06:43:00Z</dcterms:modified>
</cp:coreProperties>
</file>